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A65F" w14:textId="7F070E67" w:rsidR="00E72A5D" w:rsidRPr="000F2614" w:rsidRDefault="000B772A" w:rsidP="00E72A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2022-2024 POOL MANAGEMENT</w:t>
      </w:r>
    </w:p>
    <w:p w14:paraId="64535A89" w14:textId="77777777" w:rsidR="00E72A5D" w:rsidRPr="00B43459" w:rsidRDefault="00E72A5D" w:rsidP="00295C73">
      <w:pPr>
        <w:spacing w:after="0"/>
        <w:rPr>
          <w:b/>
          <w:sz w:val="16"/>
          <w:szCs w:val="16"/>
          <w:u w:val="single"/>
        </w:rPr>
      </w:pPr>
      <w:bookmarkStart w:id="0" w:name="_GoBack"/>
      <w:bookmarkEnd w:id="0"/>
    </w:p>
    <w:p w14:paraId="6CC5134E" w14:textId="64E02D21" w:rsidR="00E72A5D" w:rsidRDefault="00A85815" w:rsidP="003E5B1F">
      <w:pPr>
        <w:spacing w:after="0"/>
        <w:rPr>
          <w:b/>
          <w:sz w:val="24"/>
          <w:szCs w:val="24"/>
          <w:u w:val="single"/>
        </w:rPr>
      </w:pPr>
      <w:r w:rsidRPr="00DA52D5">
        <w:rPr>
          <w:b/>
          <w:sz w:val="24"/>
          <w:szCs w:val="24"/>
          <w:u w:val="single"/>
        </w:rPr>
        <w:t>TIMELINE</w:t>
      </w:r>
      <w:r w:rsidR="00E0265E">
        <w:rPr>
          <w:b/>
          <w:sz w:val="24"/>
          <w:szCs w:val="24"/>
          <w:u w:val="single"/>
        </w:rPr>
        <w:t>:</w:t>
      </w:r>
    </w:p>
    <w:p w14:paraId="3217EA2C" w14:textId="77777777" w:rsidR="000B6468" w:rsidRPr="003E5B1F" w:rsidRDefault="000B6468" w:rsidP="003E5B1F">
      <w:pPr>
        <w:spacing w:after="0"/>
        <w:rPr>
          <w:b/>
          <w:sz w:val="24"/>
          <w:szCs w:val="24"/>
          <w:u w:val="single"/>
        </w:rPr>
      </w:pPr>
    </w:p>
    <w:p w14:paraId="5F8299DC" w14:textId="0AEEF68D" w:rsidR="00A85815" w:rsidRPr="001B641D" w:rsidRDefault="00FF3E00" w:rsidP="000B6468">
      <w:pPr>
        <w:spacing w:after="0" w:line="240" w:lineRule="auto"/>
        <w:rPr>
          <w:sz w:val="24"/>
          <w:szCs w:val="24"/>
        </w:rPr>
      </w:pPr>
      <w:r w:rsidRPr="00F07A91">
        <w:rPr>
          <w:sz w:val="24"/>
          <w:szCs w:val="24"/>
        </w:rPr>
        <w:t>RFP Published</w:t>
      </w:r>
      <w:r w:rsidR="000B6468" w:rsidRPr="00F07A91">
        <w:rPr>
          <w:sz w:val="24"/>
          <w:szCs w:val="24"/>
        </w:rPr>
        <w:tab/>
      </w:r>
      <w:r w:rsidR="000B6468">
        <w:rPr>
          <w:sz w:val="24"/>
          <w:szCs w:val="24"/>
        </w:rPr>
        <w:tab/>
      </w:r>
      <w:r w:rsidRPr="00FF3E00">
        <w:rPr>
          <w:sz w:val="24"/>
          <w:szCs w:val="24"/>
        </w:rPr>
        <w:tab/>
      </w:r>
      <w:r w:rsidR="00E72A5D">
        <w:rPr>
          <w:sz w:val="24"/>
          <w:szCs w:val="24"/>
        </w:rPr>
        <w:tab/>
      </w:r>
      <w:r w:rsidR="005F1EEE">
        <w:rPr>
          <w:sz w:val="24"/>
          <w:szCs w:val="24"/>
        </w:rPr>
        <w:t>11/16/</w:t>
      </w:r>
      <w:r w:rsidR="000B772A">
        <w:rPr>
          <w:sz w:val="24"/>
          <w:szCs w:val="24"/>
        </w:rPr>
        <w:t>2021</w:t>
      </w:r>
    </w:p>
    <w:p w14:paraId="305576F2" w14:textId="6BAF4CB4" w:rsidR="00E72A5D" w:rsidRDefault="00FF3E00" w:rsidP="00A85815">
      <w:pPr>
        <w:spacing w:after="0" w:line="240" w:lineRule="auto"/>
        <w:rPr>
          <w:sz w:val="24"/>
          <w:szCs w:val="24"/>
        </w:rPr>
      </w:pPr>
      <w:r w:rsidRPr="001B641D">
        <w:rPr>
          <w:sz w:val="24"/>
          <w:szCs w:val="24"/>
        </w:rPr>
        <w:t xml:space="preserve">Deadline, bids due by </w:t>
      </w:r>
      <w:r w:rsidRPr="001B641D">
        <w:rPr>
          <w:sz w:val="24"/>
          <w:szCs w:val="24"/>
        </w:rPr>
        <w:tab/>
      </w:r>
      <w:r w:rsidRPr="001B641D">
        <w:rPr>
          <w:sz w:val="24"/>
          <w:szCs w:val="24"/>
        </w:rPr>
        <w:tab/>
      </w:r>
      <w:r w:rsidRPr="001B641D">
        <w:rPr>
          <w:sz w:val="24"/>
          <w:szCs w:val="24"/>
        </w:rPr>
        <w:tab/>
      </w:r>
      <w:r w:rsidR="005F1EEE">
        <w:rPr>
          <w:sz w:val="24"/>
          <w:szCs w:val="24"/>
        </w:rPr>
        <w:t>01/10/</w:t>
      </w:r>
      <w:r w:rsidR="000B772A">
        <w:rPr>
          <w:sz w:val="24"/>
          <w:szCs w:val="24"/>
        </w:rPr>
        <w:t>2022</w:t>
      </w:r>
    </w:p>
    <w:p w14:paraId="7FD823EB" w14:textId="7DA1E8CA" w:rsidR="00701215" w:rsidRDefault="00701215" w:rsidP="00A85815">
      <w:pPr>
        <w:spacing w:after="0" w:line="240" w:lineRule="auto"/>
        <w:rPr>
          <w:b/>
          <w:sz w:val="24"/>
          <w:szCs w:val="24"/>
          <w:u w:val="single"/>
        </w:rPr>
      </w:pPr>
    </w:p>
    <w:p w14:paraId="109CCFA1" w14:textId="13961609" w:rsidR="000B6468" w:rsidRPr="00654452" w:rsidRDefault="00BC14B1" w:rsidP="00A85815">
      <w:pPr>
        <w:spacing w:after="0" w:line="240" w:lineRule="auto"/>
        <w:rPr>
          <w:b/>
          <w:sz w:val="24"/>
          <w:szCs w:val="24"/>
          <w:u w:val="single"/>
        </w:rPr>
      </w:pPr>
      <w:r w:rsidRPr="00654452">
        <w:rPr>
          <w:b/>
          <w:sz w:val="24"/>
          <w:szCs w:val="24"/>
          <w:u w:val="single"/>
        </w:rPr>
        <w:t>RFP ADVERTISEMENT:</w:t>
      </w:r>
    </w:p>
    <w:p w14:paraId="7B91A7BB" w14:textId="05C4EF50" w:rsidR="00A85815" w:rsidRPr="00703E0E" w:rsidRDefault="00A85815" w:rsidP="00A858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3E0E">
        <w:rPr>
          <w:sz w:val="24"/>
          <w:szCs w:val="24"/>
        </w:rPr>
        <w:t xml:space="preserve">Public Notice </w:t>
      </w:r>
      <w:r w:rsidR="00654452" w:rsidRPr="00703E0E">
        <w:rPr>
          <w:sz w:val="24"/>
          <w:szCs w:val="24"/>
        </w:rPr>
        <w:t>under</w:t>
      </w:r>
      <w:r w:rsidRPr="00703E0E">
        <w:rPr>
          <w:sz w:val="24"/>
          <w:szCs w:val="24"/>
        </w:rPr>
        <w:t xml:space="preserve"> RFP Tab on Town’s Website – </w:t>
      </w:r>
      <w:r w:rsidR="004B2896">
        <w:rPr>
          <w:sz w:val="24"/>
          <w:szCs w:val="24"/>
        </w:rPr>
        <w:t>11/16</w:t>
      </w:r>
      <w:r w:rsidR="00703E0E" w:rsidRPr="00703E0E">
        <w:rPr>
          <w:sz w:val="24"/>
          <w:szCs w:val="24"/>
        </w:rPr>
        <w:t xml:space="preserve">/2021 </w:t>
      </w:r>
      <w:r w:rsidR="00654452" w:rsidRPr="00703E0E">
        <w:rPr>
          <w:sz w:val="24"/>
          <w:szCs w:val="24"/>
        </w:rPr>
        <w:t>to 0</w:t>
      </w:r>
      <w:r w:rsidR="004B2896">
        <w:rPr>
          <w:sz w:val="24"/>
          <w:szCs w:val="24"/>
        </w:rPr>
        <w:t>1/10</w:t>
      </w:r>
      <w:r w:rsidRPr="00703E0E">
        <w:rPr>
          <w:sz w:val="24"/>
          <w:szCs w:val="24"/>
        </w:rPr>
        <w:t>/20</w:t>
      </w:r>
      <w:r w:rsidR="004B2896">
        <w:rPr>
          <w:sz w:val="24"/>
          <w:szCs w:val="24"/>
        </w:rPr>
        <w:t>22</w:t>
      </w:r>
      <w:r w:rsidR="000B6468" w:rsidRPr="00703E0E">
        <w:rPr>
          <w:sz w:val="24"/>
          <w:szCs w:val="24"/>
        </w:rPr>
        <w:t>.</w:t>
      </w:r>
    </w:p>
    <w:p w14:paraId="1DDCBCE7" w14:textId="0E2DF2C8" w:rsidR="009762F9" w:rsidRPr="00703E0E" w:rsidRDefault="009762F9" w:rsidP="00A858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3E0E">
        <w:rPr>
          <w:sz w:val="24"/>
          <w:szCs w:val="24"/>
        </w:rPr>
        <w:t xml:space="preserve">Public Notice on Town’s Facebook and Channel 99 – </w:t>
      </w:r>
      <w:r w:rsidR="004B2896">
        <w:rPr>
          <w:sz w:val="24"/>
          <w:szCs w:val="24"/>
        </w:rPr>
        <w:t>11/16</w:t>
      </w:r>
      <w:r w:rsidRPr="00703E0E">
        <w:rPr>
          <w:sz w:val="24"/>
          <w:szCs w:val="24"/>
        </w:rPr>
        <w:t>/20</w:t>
      </w:r>
      <w:r w:rsidR="00703E0E" w:rsidRPr="00703E0E">
        <w:rPr>
          <w:sz w:val="24"/>
          <w:szCs w:val="24"/>
        </w:rPr>
        <w:t>21</w:t>
      </w:r>
      <w:r w:rsidR="000B6468" w:rsidRPr="00703E0E">
        <w:rPr>
          <w:sz w:val="24"/>
          <w:szCs w:val="24"/>
        </w:rPr>
        <w:t>.</w:t>
      </w:r>
    </w:p>
    <w:p w14:paraId="3847A915" w14:textId="0A4AF807" w:rsidR="00A85815" w:rsidRPr="00703E0E" w:rsidRDefault="00A85815" w:rsidP="00A8581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3E0E">
        <w:rPr>
          <w:sz w:val="24"/>
          <w:szCs w:val="24"/>
        </w:rPr>
        <w:t xml:space="preserve">Frederick News Post Publication – </w:t>
      </w:r>
      <w:r w:rsidR="00FD18DD" w:rsidRPr="004B2896">
        <w:rPr>
          <w:sz w:val="24"/>
          <w:szCs w:val="24"/>
          <w:highlight w:val="green"/>
        </w:rPr>
        <w:t>0</w:t>
      </w:r>
      <w:r w:rsidR="000B6468" w:rsidRPr="004B2896">
        <w:rPr>
          <w:sz w:val="24"/>
          <w:szCs w:val="24"/>
          <w:highlight w:val="green"/>
        </w:rPr>
        <w:t>6</w:t>
      </w:r>
      <w:r w:rsidR="00FD18DD" w:rsidRPr="004B2896">
        <w:rPr>
          <w:sz w:val="24"/>
          <w:szCs w:val="24"/>
          <w:highlight w:val="green"/>
        </w:rPr>
        <w:t>/</w:t>
      </w:r>
      <w:r w:rsidR="001D19CF" w:rsidRPr="004B2896">
        <w:rPr>
          <w:sz w:val="24"/>
          <w:szCs w:val="24"/>
          <w:highlight w:val="green"/>
        </w:rPr>
        <w:t>01</w:t>
      </w:r>
      <w:r w:rsidR="00654452" w:rsidRPr="004B2896">
        <w:rPr>
          <w:sz w:val="24"/>
          <w:szCs w:val="24"/>
          <w:highlight w:val="green"/>
        </w:rPr>
        <w:t>/20</w:t>
      </w:r>
      <w:r w:rsidR="00703E0E" w:rsidRPr="004B2896">
        <w:rPr>
          <w:sz w:val="24"/>
          <w:szCs w:val="24"/>
          <w:highlight w:val="green"/>
        </w:rPr>
        <w:t>21</w:t>
      </w:r>
      <w:r w:rsidR="000B6468" w:rsidRPr="004B2896">
        <w:rPr>
          <w:sz w:val="24"/>
          <w:szCs w:val="24"/>
          <w:highlight w:val="green"/>
        </w:rPr>
        <w:t xml:space="preserve"> &amp;</w:t>
      </w:r>
      <w:r w:rsidR="00FD18DD" w:rsidRPr="004B2896">
        <w:rPr>
          <w:sz w:val="24"/>
          <w:szCs w:val="24"/>
          <w:highlight w:val="green"/>
        </w:rPr>
        <w:t xml:space="preserve"> 0</w:t>
      </w:r>
      <w:r w:rsidR="000B6468" w:rsidRPr="004B2896">
        <w:rPr>
          <w:sz w:val="24"/>
          <w:szCs w:val="24"/>
          <w:highlight w:val="green"/>
        </w:rPr>
        <w:t>6</w:t>
      </w:r>
      <w:r w:rsidR="003B29A7" w:rsidRPr="004B2896">
        <w:rPr>
          <w:sz w:val="24"/>
          <w:szCs w:val="24"/>
          <w:highlight w:val="green"/>
        </w:rPr>
        <w:t>/</w:t>
      </w:r>
      <w:r w:rsidR="001D19CF" w:rsidRPr="004B2896">
        <w:rPr>
          <w:sz w:val="24"/>
          <w:szCs w:val="24"/>
          <w:highlight w:val="green"/>
        </w:rPr>
        <w:t>08</w:t>
      </w:r>
      <w:r w:rsidRPr="004B2896">
        <w:rPr>
          <w:sz w:val="24"/>
          <w:szCs w:val="24"/>
          <w:highlight w:val="green"/>
        </w:rPr>
        <w:t>/20</w:t>
      </w:r>
      <w:r w:rsidR="00703E0E" w:rsidRPr="004B2896">
        <w:rPr>
          <w:sz w:val="24"/>
          <w:szCs w:val="24"/>
          <w:highlight w:val="green"/>
        </w:rPr>
        <w:t>21</w:t>
      </w:r>
      <w:r w:rsidR="000B6468" w:rsidRPr="004B2896">
        <w:rPr>
          <w:sz w:val="24"/>
          <w:szCs w:val="24"/>
          <w:highlight w:val="green"/>
        </w:rPr>
        <w:t>.</w:t>
      </w:r>
      <w:r w:rsidR="000B6468" w:rsidRPr="00703E0E">
        <w:rPr>
          <w:sz w:val="24"/>
          <w:szCs w:val="24"/>
        </w:rPr>
        <w:t xml:space="preserve"> </w:t>
      </w:r>
      <w:r w:rsidR="00654452" w:rsidRPr="00703E0E">
        <w:rPr>
          <w:sz w:val="24"/>
          <w:szCs w:val="24"/>
        </w:rPr>
        <w:t xml:space="preserve"> </w:t>
      </w:r>
    </w:p>
    <w:p w14:paraId="302E6931" w14:textId="65AFC7B3" w:rsidR="00BC14B1" w:rsidRPr="00703E0E" w:rsidRDefault="00BC14B1" w:rsidP="00654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3E0E">
        <w:rPr>
          <w:sz w:val="24"/>
          <w:szCs w:val="24"/>
        </w:rPr>
        <w:t xml:space="preserve">Notice on MML Classifieds – </w:t>
      </w:r>
      <w:r w:rsidR="004B2896">
        <w:rPr>
          <w:sz w:val="24"/>
          <w:szCs w:val="24"/>
        </w:rPr>
        <w:t>11/16</w:t>
      </w:r>
      <w:r w:rsidR="00FD18DD" w:rsidRPr="00703E0E">
        <w:rPr>
          <w:sz w:val="24"/>
          <w:szCs w:val="24"/>
        </w:rPr>
        <w:t>/20</w:t>
      </w:r>
      <w:r w:rsidR="00703E0E" w:rsidRPr="00703E0E">
        <w:rPr>
          <w:sz w:val="24"/>
          <w:szCs w:val="24"/>
        </w:rPr>
        <w:t>21</w:t>
      </w:r>
      <w:r w:rsidR="004B2896">
        <w:rPr>
          <w:sz w:val="24"/>
          <w:szCs w:val="24"/>
        </w:rPr>
        <w:t xml:space="preserve"> to 01/10</w:t>
      </w:r>
      <w:r w:rsidRPr="00703E0E">
        <w:rPr>
          <w:sz w:val="24"/>
          <w:szCs w:val="24"/>
        </w:rPr>
        <w:t>/20</w:t>
      </w:r>
      <w:r w:rsidR="004B2896">
        <w:rPr>
          <w:sz w:val="24"/>
          <w:szCs w:val="24"/>
        </w:rPr>
        <w:t>22</w:t>
      </w:r>
      <w:r w:rsidR="000B6468" w:rsidRPr="00703E0E">
        <w:rPr>
          <w:sz w:val="24"/>
          <w:szCs w:val="24"/>
        </w:rPr>
        <w:t>.</w:t>
      </w:r>
    </w:p>
    <w:p w14:paraId="7F86391D" w14:textId="38CE89EC" w:rsidR="00D36397" w:rsidRDefault="00BC14B1" w:rsidP="00D363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03E0E">
        <w:rPr>
          <w:sz w:val="24"/>
          <w:szCs w:val="24"/>
        </w:rPr>
        <w:t xml:space="preserve">RFP </w:t>
      </w:r>
      <w:r w:rsidR="00FD18DD" w:rsidRPr="00703E0E">
        <w:rPr>
          <w:sz w:val="24"/>
          <w:szCs w:val="24"/>
        </w:rPr>
        <w:t>mailed</w:t>
      </w:r>
      <w:r w:rsidRPr="00703E0E">
        <w:rPr>
          <w:sz w:val="24"/>
          <w:szCs w:val="24"/>
        </w:rPr>
        <w:t xml:space="preserve"> to </w:t>
      </w:r>
      <w:r w:rsidR="002E0F74" w:rsidRPr="004B2896">
        <w:rPr>
          <w:sz w:val="24"/>
          <w:szCs w:val="24"/>
          <w:highlight w:val="green"/>
        </w:rPr>
        <w:t>11</w:t>
      </w:r>
      <w:r w:rsidR="006A71A5" w:rsidRPr="00703E0E">
        <w:rPr>
          <w:sz w:val="24"/>
          <w:szCs w:val="24"/>
        </w:rPr>
        <w:t xml:space="preserve"> known</w:t>
      </w:r>
      <w:r w:rsidRPr="00703E0E">
        <w:rPr>
          <w:sz w:val="24"/>
          <w:szCs w:val="24"/>
        </w:rPr>
        <w:t xml:space="preserve"> </w:t>
      </w:r>
      <w:r w:rsidR="004B2896">
        <w:rPr>
          <w:sz w:val="24"/>
          <w:szCs w:val="24"/>
        </w:rPr>
        <w:t>pool management</w:t>
      </w:r>
      <w:r w:rsidR="00FD18DD" w:rsidRPr="00703E0E">
        <w:rPr>
          <w:sz w:val="24"/>
          <w:szCs w:val="24"/>
        </w:rPr>
        <w:t xml:space="preserve"> firms </w:t>
      </w:r>
      <w:r w:rsidR="00A670F2" w:rsidRPr="00703E0E">
        <w:rPr>
          <w:sz w:val="24"/>
          <w:szCs w:val="24"/>
        </w:rPr>
        <w:t xml:space="preserve">– </w:t>
      </w:r>
      <w:r w:rsidR="00A670F2" w:rsidRPr="004B2896">
        <w:rPr>
          <w:sz w:val="24"/>
          <w:szCs w:val="24"/>
          <w:highlight w:val="green"/>
        </w:rPr>
        <w:t>0</w:t>
      </w:r>
      <w:r w:rsidR="000B6468" w:rsidRPr="004B2896">
        <w:rPr>
          <w:sz w:val="24"/>
          <w:szCs w:val="24"/>
          <w:highlight w:val="green"/>
        </w:rPr>
        <w:t>6</w:t>
      </w:r>
      <w:r w:rsidR="00FD18DD" w:rsidRPr="004B2896">
        <w:rPr>
          <w:sz w:val="24"/>
          <w:szCs w:val="24"/>
          <w:highlight w:val="green"/>
        </w:rPr>
        <w:t>/01/</w:t>
      </w:r>
      <w:r w:rsidRPr="004B2896">
        <w:rPr>
          <w:sz w:val="24"/>
          <w:szCs w:val="24"/>
          <w:highlight w:val="green"/>
        </w:rPr>
        <w:t>20</w:t>
      </w:r>
      <w:r w:rsidR="00703E0E" w:rsidRPr="004B2896">
        <w:rPr>
          <w:sz w:val="24"/>
          <w:szCs w:val="24"/>
          <w:highlight w:val="green"/>
        </w:rPr>
        <w:t>21</w:t>
      </w:r>
      <w:r w:rsidR="000B6468" w:rsidRPr="004B2896">
        <w:rPr>
          <w:sz w:val="24"/>
          <w:szCs w:val="24"/>
          <w:highlight w:val="green"/>
        </w:rPr>
        <w:t>.</w:t>
      </w:r>
    </w:p>
    <w:p w14:paraId="668DFEF8" w14:textId="45377F6A" w:rsidR="005F1EEE" w:rsidRDefault="005F1EEE" w:rsidP="00D363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RFP published on </w:t>
      </w:r>
      <w:proofErr w:type="spellStart"/>
      <w:r>
        <w:rPr>
          <w:sz w:val="24"/>
          <w:szCs w:val="24"/>
        </w:rPr>
        <w:t>eMaryland</w:t>
      </w:r>
      <w:proofErr w:type="spellEnd"/>
      <w:r>
        <w:rPr>
          <w:sz w:val="24"/>
          <w:szCs w:val="24"/>
        </w:rPr>
        <w:t xml:space="preserve"> Marketplace – 11/16/2021</w:t>
      </w:r>
    </w:p>
    <w:p w14:paraId="6E89C78C" w14:textId="527E5E3A" w:rsidR="0014468B" w:rsidRDefault="0014468B" w:rsidP="0014468B">
      <w:pPr>
        <w:spacing w:after="0" w:line="240" w:lineRule="auto"/>
        <w:rPr>
          <w:sz w:val="24"/>
          <w:szCs w:val="24"/>
        </w:rPr>
      </w:pPr>
    </w:p>
    <w:p w14:paraId="36B93F18" w14:textId="0B981255" w:rsidR="0014468B" w:rsidRDefault="004B2896" w:rsidP="0014468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BID</w:t>
      </w:r>
      <w:r w:rsidR="0014468B">
        <w:rPr>
          <w:b/>
          <w:sz w:val="24"/>
          <w:szCs w:val="24"/>
          <w:u w:val="single"/>
        </w:rPr>
        <w:t xml:space="preserve"> RECEIVED:</w:t>
      </w:r>
    </w:p>
    <w:p w14:paraId="7BB651A8" w14:textId="77777777" w:rsidR="0014468B" w:rsidRPr="003E5B1F" w:rsidRDefault="0014468B" w:rsidP="0014468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8153" w:type="dxa"/>
        <w:tblLook w:val="04A0" w:firstRow="1" w:lastRow="0" w:firstColumn="1" w:lastColumn="0" w:noHBand="0" w:noVBand="1"/>
      </w:tblPr>
      <w:tblGrid>
        <w:gridCol w:w="3865"/>
        <w:gridCol w:w="2347"/>
        <w:gridCol w:w="1941"/>
      </w:tblGrid>
      <w:tr w:rsidR="0014468B" w:rsidRPr="00295C73" w14:paraId="61DDC609" w14:textId="77777777" w:rsidTr="004B2896">
        <w:trPr>
          <w:trHeight w:val="70"/>
        </w:trPr>
        <w:tc>
          <w:tcPr>
            <w:tcW w:w="3865" w:type="dxa"/>
            <w:shd w:val="clear" w:color="auto" w:fill="D0CECE" w:themeFill="background2" w:themeFillShade="E6"/>
            <w:vAlign w:val="center"/>
          </w:tcPr>
          <w:p w14:paraId="1C67A759" w14:textId="77777777" w:rsidR="0014468B" w:rsidRPr="008C7D47" w:rsidRDefault="0014468B" w:rsidP="00462777">
            <w:pPr>
              <w:jc w:val="center"/>
              <w:rPr>
                <w:b/>
              </w:rPr>
            </w:pPr>
            <w:r w:rsidRPr="008C7D47">
              <w:rPr>
                <w:b/>
              </w:rPr>
              <w:t>Company:</w:t>
            </w:r>
          </w:p>
        </w:tc>
        <w:tc>
          <w:tcPr>
            <w:tcW w:w="2347" w:type="dxa"/>
            <w:shd w:val="clear" w:color="auto" w:fill="D0CECE" w:themeFill="background2" w:themeFillShade="E6"/>
            <w:vAlign w:val="center"/>
          </w:tcPr>
          <w:p w14:paraId="4F8BCAFC" w14:textId="77777777" w:rsidR="0014468B" w:rsidRPr="008C7D47" w:rsidRDefault="0014468B" w:rsidP="00462777">
            <w:pPr>
              <w:jc w:val="center"/>
              <w:rPr>
                <w:b/>
              </w:rPr>
            </w:pPr>
            <w:r w:rsidRPr="008C7D47">
              <w:rPr>
                <w:b/>
              </w:rPr>
              <w:t>Location:</w:t>
            </w:r>
          </w:p>
        </w:tc>
        <w:tc>
          <w:tcPr>
            <w:tcW w:w="1941" w:type="dxa"/>
            <w:shd w:val="clear" w:color="auto" w:fill="D0CECE" w:themeFill="background2" w:themeFillShade="E6"/>
            <w:vAlign w:val="center"/>
          </w:tcPr>
          <w:p w14:paraId="40F71497" w14:textId="77777777" w:rsidR="0014468B" w:rsidRPr="008C7D47" w:rsidRDefault="0014468B" w:rsidP="00462777">
            <w:pPr>
              <w:jc w:val="center"/>
              <w:rPr>
                <w:b/>
              </w:rPr>
            </w:pPr>
            <w:r>
              <w:rPr>
                <w:b/>
              </w:rPr>
              <w:t>Bid Amount:</w:t>
            </w:r>
          </w:p>
        </w:tc>
      </w:tr>
      <w:tr w:rsidR="0014468B" w:rsidRPr="00295C73" w14:paraId="26E90E2E" w14:textId="77777777" w:rsidTr="004B2896">
        <w:trPr>
          <w:trHeight w:val="70"/>
        </w:trPr>
        <w:tc>
          <w:tcPr>
            <w:tcW w:w="3865" w:type="dxa"/>
            <w:shd w:val="clear" w:color="auto" w:fill="auto"/>
            <w:vAlign w:val="center"/>
          </w:tcPr>
          <w:p w14:paraId="140337AA" w14:textId="20AE9F54" w:rsidR="0014468B" w:rsidRPr="0014468B" w:rsidRDefault="004B2896" w:rsidP="00462777">
            <w:pPr>
              <w:jc w:val="center"/>
            </w:pPr>
            <w:r>
              <w:t>RSV Pools, Inc.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A7B39EA" w14:textId="697D0A56" w:rsidR="0014468B" w:rsidRPr="0014468B" w:rsidRDefault="004B2896" w:rsidP="00462777">
            <w:pPr>
              <w:jc w:val="center"/>
            </w:pPr>
            <w:r>
              <w:t>Gaithersburg</w:t>
            </w:r>
            <w:r w:rsidR="0014468B" w:rsidRPr="0014468B">
              <w:t>, MD</w:t>
            </w:r>
          </w:p>
        </w:tc>
        <w:tc>
          <w:tcPr>
            <w:tcW w:w="1941" w:type="dxa"/>
            <w:vAlign w:val="center"/>
          </w:tcPr>
          <w:p w14:paraId="3DAD52B9" w14:textId="231F34A7" w:rsidR="0014468B" w:rsidRDefault="004B2896" w:rsidP="004B2896">
            <w:r>
              <w:t xml:space="preserve">2022 - </w:t>
            </w:r>
            <w:r w:rsidR="0014468B" w:rsidRPr="0014468B">
              <w:t>$</w:t>
            </w:r>
            <w:r>
              <w:t>65,952.00</w:t>
            </w:r>
          </w:p>
          <w:p w14:paraId="3E0D672E" w14:textId="4A2B2E03" w:rsidR="004B2896" w:rsidRDefault="004B2896" w:rsidP="004B2896">
            <w:r>
              <w:t>2023 - $67,848.00</w:t>
            </w:r>
          </w:p>
          <w:p w14:paraId="4469B8F3" w14:textId="69DB373A" w:rsidR="004B2896" w:rsidRPr="0014468B" w:rsidRDefault="004B2896" w:rsidP="004B2896">
            <w:r>
              <w:t>2024 - $70,980.00</w:t>
            </w:r>
          </w:p>
        </w:tc>
      </w:tr>
    </w:tbl>
    <w:p w14:paraId="615AAC1D" w14:textId="54F1BA93" w:rsidR="0014468B" w:rsidRPr="0014468B" w:rsidRDefault="0014468B" w:rsidP="0014468B">
      <w:pPr>
        <w:spacing w:after="0" w:line="240" w:lineRule="auto"/>
        <w:rPr>
          <w:sz w:val="24"/>
          <w:szCs w:val="24"/>
        </w:rPr>
      </w:pPr>
    </w:p>
    <w:p w14:paraId="4442AEB8" w14:textId="77777777" w:rsidR="00FD18DD" w:rsidRPr="001A1663" w:rsidRDefault="00FD18DD" w:rsidP="00FD18DD">
      <w:pPr>
        <w:pStyle w:val="ListParagraph"/>
        <w:spacing w:after="0" w:line="240" w:lineRule="auto"/>
        <w:rPr>
          <w:sz w:val="16"/>
          <w:szCs w:val="16"/>
          <w:highlight w:val="green"/>
        </w:rPr>
      </w:pPr>
    </w:p>
    <w:p w14:paraId="543FEFA0" w14:textId="26541DFC" w:rsidR="00E0265E" w:rsidRPr="003E5B1F" w:rsidRDefault="004B2896" w:rsidP="00D3639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STAFF MEETING DATE</w:t>
      </w:r>
      <w:r w:rsidR="00D36397" w:rsidRPr="003E5B1F">
        <w:rPr>
          <w:b/>
          <w:sz w:val="24"/>
          <w:szCs w:val="24"/>
          <w:u w:val="single"/>
        </w:rPr>
        <w:t>:</w:t>
      </w:r>
    </w:p>
    <w:p w14:paraId="68EBED34" w14:textId="17DB84EE" w:rsidR="00701215" w:rsidRDefault="004B2896" w:rsidP="004B28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</w:t>
      </w:r>
      <w:r w:rsidR="0014468B">
        <w:rPr>
          <w:sz w:val="24"/>
          <w:szCs w:val="24"/>
        </w:rPr>
        <w:t xml:space="preserve"> 1</w:t>
      </w:r>
      <w:r>
        <w:rPr>
          <w:sz w:val="24"/>
          <w:szCs w:val="24"/>
        </w:rPr>
        <w:t>1, 2022</w:t>
      </w:r>
      <w:r w:rsidR="0014468B">
        <w:rPr>
          <w:sz w:val="24"/>
          <w:szCs w:val="24"/>
        </w:rPr>
        <w:t xml:space="preserve"> – Staff opened &amp; reviewed bids.</w:t>
      </w:r>
    </w:p>
    <w:p w14:paraId="5B875A8D" w14:textId="77777777" w:rsidR="004B2896" w:rsidRPr="004B2896" w:rsidRDefault="004B2896" w:rsidP="004B2896">
      <w:pPr>
        <w:pStyle w:val="ListParagraph"/>
        <w:spacing w:after="0" w:line="240" w:lineRule="auto"/>
        <w:rPr>
          <w:sz w:val="24"/>
          <w:szCs w:val="24"/>
        </w:rPr>
      </w:pPr>
    </w:p>
    <w:p w14:paraId="48791A1F" w14:textId="33761BFF" w:rsidR="00701215" w:rsidRPr="00701215" w:rsidRDefault="00701215" w:rsidP="00701215">
      <w:pPr>
        <w:spacing w:after="0" w:line="240" w:lineRule="auto"/>
        <w:rPr>
          <w:b/>
          <w:sz w:val="24"/>
          <w:szCs w:val="24"/>
          <w:u w:val="single"/>
        </w:rPr>
      </w:pPr>
      <w:r w:rsidRPr="00701215">
        <w:rPr>
          <w:b/>
          <w:sz w:val="24"/>
          <w:szCs w:val="24"/>
          <w:u w:val="single"/>
        </w:rPr>
        <w:t>RECOMMENDED MOTION:</w:t>
      </w:r>
    </w:p>
    <w:p w14:paraId="00D2C023" w14:textId="3021A71A" w:rsidR="00701215" w:rsidRDefault="00701215" w:rsidP="00701215">
      <w:pPr>
        <w:spacing w:after="0" w:line="240" w:lineRule="auto"/>
        <w:rPr>
          <w:sz w:val="24"/>
          <w:szCs w:val="24"/>
        </w:rPr>
      </w:pPr>
    </w:p>
    <w:p w14:paraId="7643A3BC" w14:textId="2C21CA39" w:rsidR="004B2896" w:rsidRDefault="00701215" w:rsidP="00701215">
      <w:pPr>
        <w:spacing w:after="0" w:line="240" w:lineRule="auto"/>
        <w:rPr>
          <w:sz w:val="24"/>
          <w:szCs w:val="24"/>
        </w:rPr>
      </w:pPr>
      <w:r w:rsidRPr="006F19E6">
        <w:rPr>
          <w:sz w:val="24"/>
          <w:szCs w:val="24"/>
        </w:rPr>
        <w:t xml:space="preserve">Motion </w:t>
      </w:r>
      <w:r w:rsidR="006F19E6" w:rsidRPr="006F19E6">
        <w:rPr>
          <w:sz w:val="24"/>
          <w:szCs w:val="24"/>
        </w:rPr>
        <w:t xml:space="preserve">to approve </w:t>
      </w:r>
      <w:r w:rsidR="004B2896">
        <w:rPr>
          <w:sz w:val="24"/>
          <w:szCs w:val="24"/>
        </w:rPr>
        <w:t xml:space="preserve">RSV Pools, Inc. pool management bid in the amount of $65,952.00 for 2022, $67,848.00 for 2023, and $70,980.00 for 2024.  </w:t>
      </w:r>
    </w:p>
    <w:p w14:paraId="1614669E" w14:textId="456A2CF5" w:rsidR="00701215" w:rsidRPr="00701215" w:rsidRDefault="00701215" w:rsidP="00701215">
      <w:pPr>
        <w:spacing w:after="0" w:line="240" w:lineRule="auto"/>
        <w:rPr>
          <w:sz w:val="24"/>
          <w:szCs w:val="24"/>
        </w:rPr>
      </w:pPr>
    </w:p>
    <w:sectPr w:rsidR="00701215" w:rsidRPr="00701215" w:rsidSect="00E72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ED1"/>
    <w:multiLevelType w:val="hybridMultilevel"/>
    <w:tmpl w:val="8E34EEE6"/>
    <w:lvl w:ilvl="0" w:tplc="7AF6B7C4">
      <w:start w:val="40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F7A37"/>
    <w:multiLevelType w:val="hybridMultilevel"/>
    <w:tmpl w:val="B388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7781E"/>
    <w:multiLevelType w:val="hybridMultilevel"/>
    <w:tmpl w:val="F268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D280A"/>
    <w:multiLevelType w:val="hybridMultilevel"/>
    <w:tmpl w:val="7950600A"/>
    <w:lvl w:ilvl="0" w:tplc="778A6014">
      <w:start w:val="40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1002D"/>
    <w:multiLevelType w:val="hybridMultilevel"/>
    <w:tmpl w:val="B502B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31984"/>
    <w:multiLevelType w:val="hybridMultilevel"/>
    <w:tmpl w:val="09A0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15"/>
    <w:rsid w:val="00022FAF"/>
    <w:rsid w:val="00050EB8"/>
    <w:rsid w:val="00062B2C"/>
    <w:rsid w:val="000A6BC1"/>
    <w:rsid w:val="000B6468"/>
    <w:rsid w:val="000B772A"/>
    <w:rsid w:val="000C6CE6"/>
    <w:rsid w:val="000F2614"/>
    <w:rsid w:val="001058EB"/>
    <w:rsid w:val="0014468B"/>
    <w:rsid w:val="00173673"/>
    <w:rsid w:val="00197912"/>
    <w:rsid w:val="001A1663"/>
    <w:rsid w:val="001B641D"/>
    <w:rsid w:val="001D19CF"/>
    <w:rsid w:val="001E7E41"/>
    <w:rsid w:val="0021094C"/>
    <w:rsid w:val="00221455"/>
    <w:rsid w:val="00254942"/>
    <w:rsid w:val="00263310"/>
    <w:rsid w:val="00295783"/>
    <w:rsid w:val="00295C73"/>
    <w:rsid w:val="002E0F74"/>
    <w:rsid w:val="0035311D"/>
    <w:rsid w:val="00353F46"/>
    <w:rsid w:val="003620AF"/>
    <w:rsid w:val="003648D1"/>
    <w:rsid w:val="0038514B"/>
    <w:rsid w:val="003976EA"/>
    <w:rsid w:val="003B29A7"/>
    <w:rsid w:val="003B37E9"/>
    <w:rsid w:val="003E5B1F"/>
    <w:rsid w:val="003F09C6"/>
    <w:rsid w:val="003F6E97"/>
    <w:rsid w:val="00410CF4"/>
    <w:rsid w:val="00411547"/>
    <w:rsid w:val="00430388"/>
    <w:rsid w:val="00454CF0"/>
    <w:rsid w:val="004624AF"/>
    <w:rsid w:val="004B2896"/>
    <w:rsid w:val="004B4BA0"/>
    <w:rsid w:val="004B4EA9"/>
    <w:rsid w:val="004D52D0"/>
    <w:rsid w:val="00502468"/>
    <w:rsid w:val="00513505"/>
    <w:rsid w:val="005138FE"/>
    <w:rsid w:val="00525D75"/>
    <w:rsid w:val="00572523"/>
    <w:rsid w:val="0059693A"/>
    <w:rsid w:val="005E7FBB"/>
    <w:rsid w:val="005F1EEE"/>
    <w:rsid w:val="006075EE"/>
    <w:rsid w:val="00632932"/>
    <w:rsid w:val="00654452"/>
    <w:rsid w:val="00662AD6"/>
    <w:rsid w:val="00663A03"/>
    <w:rsid w:val="006808C4"/>
    <w:rsid w:val="00691E74"/>
    <w:rsid w:val="00696162"/>
    <w:rsid w:val="006A71A5"/>
    <w:rsid w:val="006F19E6"/>
    <w:rsid w:val="00701215"/>
    <w:rsid w:val="00703E0E"/>
    <w:rsid w:val="00705520"/>
    <w:rsid w:val="00736308"/>
    <w:rsid w:val="007623D1"/>
    <w:rsid w:val="00777D0F"/>
    <w:rsid w:val="0079196E"/>
    <w:rsid w:val="007A59FA"/>
    <w:rsid w:val="008038DE"/>
    <w:rsid w:val="00820E0D"/>
    <w:rsid w:val="00826763"/>
    <w:rsid w:val="00842275"/>
    <w:rsid w:val="00872149"/>
    <w:rsid w:val="008A51B6"/>
    <w:rsid w:val="008C7D47"/>
    <w:rsid w:val="008D0905"/>
    <w:rsid w:val="008F39AB"/>
    <w:rsid w:val="00900D38"/>
    <w:rsid w:val="00913B1B"/>
    <w:rsid w:val="00957194"/>
    <w:rsid w:val="009668A6"/>
    <w:rsid w:val="009762F9"/>
    <w:rsid w:val="009B4DAB"/>
    <w:rsid w:val="00A01A18"/>
    <w:rsid w:val="00A345BE"/>
    <w:rsid w:val="00A670F2"/>
    <w:rsid w:val="00A85815"/>
    <w:rsid w:val="00AA6198"/>
    <w:rsid w:val="00AA6C1A"/>
    <w:rsid w:val="00AB0376"/>
    <w:rsid w:val="00AE50C7"/>
    <w:rsid w:val="00B1578A"/>
    <w:rsid w:val="00B351E7"/>
    <w:rsid w:val="00B43459"/>
    <w:rsid w:val="00B94B93"/>
    <w:rsid w:val="00BA3630"/>
    <w:rsid w:val="00BC0958"/>
    <w:rsid w:val="00BC14B1"/>
    <w:rsid w:val="00BD2F79"/>
    <w:rsid w:val="00BE3B0F"/>
    <w:rsid w:val="00BE7522"/>
    <w:rsid w:val="00C602EC"/>
    <w:rsid w:val="00C605E9"/>
    <w:rsid w:val="00CB696A"/>
    <w:rsid w:val="00CF0614"/>
    <w:rsid w:val="00D33DCA"/>
    <w:rsid w:val="00D36397"/>
    <w:rsid w:val="00D4411A"/>
    <w:rsid w:val="00D7297B"/>
    <w:rsid w:val="00DA52D5"/>
    <w:rsid w:val="00DA68A0"/>
    <w:rsid w:val="00DC0E67"/>
    <w:rsid w:val="00DD52DB"/>
    <w:rsid w:val="00DE58F0"/>
    <w:rsid w:val="00E0265E"/>
    <w:rsid w:val="00E44063"/>
    <w:rsid w:val="00E45D16"/>
    <w:rsid w:val="00E72A5D"/>
    <w:rsid w:val="00E95F6E"/>
    <w:rsid w:val="00F0433A"/>
    <w:rsid w:val="00F07A91"/>
    <w:rsid w:val="00F35AB0"/>
    <w:rsid w:val="00F62552"/>
    <w:rsid w:val="00F7459A"/>
    <w:rsid w:val="00FA622B"/>
    <w:rsid w:val="00FD18DD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AE37"/>
  <w15:chartTrackingRefBased/>
  <w15:docId w15:val="{F7705C9F-5838-4040-94CD-8A0AD75F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15"/>
    <w:pPr>
      <w:ind w:left="720"/>
      <w:contextualSpacing/>
    </w:pPr>
  </w:style>
  <w:style w:type="table" w:styleId="TableGrid">
    <w:name w:val="Table Grid"/>
    <w:basedOn w:val="TableNormal"/>
    <w:uiPriority w:val="39"/>
    <w:rsid w:val="00AA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Gulden</dc:creator>
  <cp:keywords/>
  <dc:description/>
  <cp:lastModifiedBy>Zachary Gulden</cp:lastModifiedBy>
  <cp:revision>4</cp:revision>
  <cp:lastPrinted>2019-03-25T15:24:00Z</cp:lastPrinted>
  <dcterms:created xsi:type="dcterms:W3CDTF">2022-01-11T17:08:00Z</dcterms:created>
  <dcterms:modified xsi:type="dcterms:W3CDTF">2022-01-11T17:33:00Z</dcterms:modified>
</cp:coreProperties>
</file>